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8D766F" w:rsidRPr="002848CC" w:rsidTr="004F32AF">
        <w:tc>
          <w:tcPr>
            <w:tcW w:w="6378" w:type="dxa"/>
          </w:tcPr>
          <w:p w:rsidR="008D766F" w:rsidRPr="002848CC" w:rsidRDefault="008D766F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8D766F" w:rsidRPr="002848CC" w:rsidRDefault="008D766F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8D766F" w:rsidRPr="002848CC" w:rsidRDefault="008D766F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8D766F" w:rsidRPr="002848CC" w:rsidRDefault="008D766F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8D766F" w:rsidRPr="002848CC" w:rsidTr="004F32AF">
        <w:tc>
          <w:tcPr>
            <w:tcW w:w="6378" w:type="dxa"/>
          </w:tcPr>
          <w:p w:rsidR="008D766F" w:rsidRPr="002848CC" w:rsidRDefault="008D766F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8D766F" w:rsidRPr="002848CC" w:rsidRDefault="008D766F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8D766F" w:rsidRPr="002848CC" w:rsidRDefault="008D766F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8D766F" w:rsidRPr="002848CC" w:rsidRDefault="008D766F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8D766F" w:rsidRPr="002848CC" w:rsidRDefault="008D766F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Giang Văn Tiến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0909259157</w:t>
      </w:r>
    </w:p>
    <w:p w:rsidR="008D766F" w:rsidRPr="00D26866" w:rsidRDefault="008D766F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8D766F" w:rsidRDefault="008D766F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8D766F" w:rsidRPr="002848CC" w:rsidRDefault="008D766F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8D766F" w:rsidRDefault="008D766F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TNHH VIỆT LUX AUTO</w:t>
      </w:r>
    </w:p>
    <w:p w:rsidR="008D766F" w:rsidRPr="0021429C" w:rsidRDefault="008D766F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B6/23 Võ Văn Vân, Ấp 2, Xã Vĩnh Lộc B, Huyện Bình Chánh, TP.HCM</w:t>
      </w:r>
    </w:p>
    <w:p w:rsidR="008D766F" w:rsidRDefault="008D766F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0933336105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Anh Ngô Ngọc Chung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8D766F" w:rsidRPr="0054604D" w:rsidRDefault="008D766F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8D766F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8D766F" w:rsidRPr="001B0E28" w:rsidRDefault="008D766F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8D766F" w:rsidRPr="001B0E28" w:rsidRDefault="008D766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8D766F" w:rsidRPr="001B0E28" w:rsidRDefault="008D766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8D766F" w:rsidRPr="001B0E28" w:rsidRDefault="008D766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8D766F" w:rsidRPr="001B0E28" w:rsidRDefault="008D766F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8D766F" w:rsidRPr="002848CC" w:rsidRDefault="008D766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8D766F" w:rsidRPr="002848CC" w:rsidTr="004379E5">
        <w:trPr>
          <w:trHeight w:val="488"/>
        </w:trPr>
        <w:tc>
          <w:tcPr>
            <w:tcW w:w="709" w:type="dxa"/>
            <w:vAlign w:val="center"/>
          </w:tcPr>
          <w:p w:rsidR="008D766F" w:rsidRPr="006F74F9" w:rsidRDefault="008D766F">
            <w:pPr>
              <w:numPr>
                <w:ilvl w:val="0"/>
                <w:numId w:val="2"/>
              </w:numPr>
              <w:spacing w:before="60" w:after="60"/>
              <w:jc w:val="center"/>
            </w:pPr>
            <w:bookmarkStart w:id="0" w:name="_GoBack" w:colFirst="4" w:colLast="4"/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8D766F" w:rsidRDefault="008D766F">
            <w:pPr>
              <w:rPr>
                <w:color w:val="000000"/>
              </w:rPr>
            </w:pPr>
            <w:r>
              <w:rPr>
                <w:color w:val="000000"/>
              </w:rPr>
              <w:t>Lê Hồng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8D766F" w:rsidRDefault="008D766F">
            <w:pPr>
              <w:rPr>
                <w:color w:val="000000"/>
              </w:rPr>
            </w:pPr>
            <w:r>
              <w:rPr>
                <w:color w:val="000000"/>
              </w:rPr>
              <w:t>Ân</w:t>
            </w:r>
          </w:p>
        </w:tc>
        <w:tc>
          <w:tcPr>
            <w:tcW w:w="1701" w:type="dxa"/>
            <w:vAlign w:val="center"/>
          </w:tcPr>
          <w:p w:rsidR="008D766F" w:rsidRDefault="008D766F">
            <w:pPr>
              <w:jc w:val="center"/>
            </w:pPr>
            <w:r>
              <w:t>21C6-CNÔ2</w:t>
            </w:r>
          </w:p>
        </w:tc>
        <w:tc>
          <w:tcPr>
            <w:tcW w:w="2127" w:type="dxa"/>
            <w:gridSpan w:val="2"/>
            <w:vAlign w:val="center"/>
          </w:tcPr>
          <w:p w:rsidR="008D766F" w:rsidRDefault="008D766F" w:rsidP="008D76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0799748119</w:t>
            </w:r>
          </w:p>
        </w:tc>
        <w:tc>
          <w:tcPr>
            <w:tcW w:w="5386" w:type="dxa"/>
            <w:gridSpan w:val="2"/>
            <w:vAlign w:val="center"/>
          </w:tcPr>
          <w:p w:rsidR="008D766F" w:rsidRDefault="008D766F">
            <w:pPr>
              <w:rPr>
                <w:color w:val="000000"/>
              </w:rPr>
            </w:pPr>
            <w:r>
              <w:rPr>
                <w:color w:val="000000"/>
              </w:rPr>
              <w:t>69/2D ấp Dân Thắng 2, xã Tân Thới Nhì, huyện Hóc Môn, TP.HCM</w:t>
            </w:r>
          </w:p>
        </w:tc>
        <w:tc>
          <w:tcPr>
            <w:tcW w:w="1356" w:type="dxa"/>
            <w:gridSpan w:val="2"/>
            <w:vAlign w:val="center"/>
          </w:tcPr>
          <w:p w:rsidR="008D766F" w:rsidRPr="00405C2F" w:rsidRDefault="008D766F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8D766F" w:rsidRPr="002848CC" w:rsidTr="004379E5">
        <w:trPr>
          <w:trHeight w:val="566"/>
        </w:trPr>
        <w:tc>
          <w:tcPr>
            <w:tcW w:w="709" w:type="dxa"/>
            <w:vAlign w:val="center"/>
          </w:tcPr>
          <w:p w:rsidR="008D766F" w:rsidRPr="006F74F9" w:rsidRDefault="008D766F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8D766F" w:rsidRDefault="008D766F">
            <w:pPr>
              <w:rPr>
                <w:color w:val="000000"/>
              </w:rPr>
            </w:pPr>
            <w:r>
              <w:rPr>
                <w:color w:val="000000"/>
              </w:rPr>
              <w:t>Phan Chí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8D766F" w:rsidRDefault="008D766F">
            <w:pPr>
              <w:rPr>
                <w:color w:val="000000"/>
              </w:rPr>
            </w:pPr>
            <w:r>
              <w:rPr>
                <w:color w:val="000000"/>
              </w:rPr>
              <w:t>Quyền</w:t>
            </w:r>
          </w:p>
        </w:tc>
        <w:tc>
          <w:tcPr>
            <w:tcW w:w="1701" w:type="dxa"/>
            <w:vAlign w:val="center"/>
          </w:tcPr>
          <w:p w:rsidR="008D766F" w:rsidRDefault="008D766F">
            <w:pPr>
              <w:jc w:val="center"/>
            </w:pPr>
            <w:r>
              <w:t>21C6-CNÔ2</w:t>
            </w:r>
          </w:p>
        </w:tc>
        <w:tc>
          <w:tcPr>
            <w:tcW w:w="2127" w:type="dxa"/>
            <w:gridSpan w:val="2"/>
            <w:vAlign w:val="center"/>
          </w:tcPr>
          <w:p w:rsidR="008D766F" w:rsidRDefault="008D766F" w:rsidP="008D76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0907785723</w:t>
            </w:r>
          </w:p>
        </w:tc>
        <w:tc>
          <w:tcPr>
            <w:tcW w:w="5386" w:type="dxa"/>
            <w:gridSpan w:val="2"/>
            <w:vAlign w:val="center"/>
          </w:tcPr>
          <w:p w:rsidR="008D766F" w:rsidRDefault="008D766F">
            <w:pPr>
              <w:rPr>
                <w:color w:val="000000"/>
              </w:rPr>
            </w:pPr>
            <w:r>
              <w:rPr>
                <w:color w:val="000000"/>
              </w:rPr>
              <w:t>17/15A khu phố 6A, phường Tân Thới Nhất, quận 12, Tp.HCM</w:t>
            </w:r>
          </w:p>
        </w:tc>
        <w:tc>
          <w:tcPr>
            <w:tcW w:w="1356" w:type="dxa"/>
            <w:gridSpan w:val="2"/>
            <w:vAlign w:val="center"/>
          </w:tcPr>
          <w:p w:rsidR="008D766F" w:rsidRDefault="008D766F">
            <w:pPr>
              <w:spacing w:before="60" w:after="60"/>
              <w:jc w:val="center"/>
              <w:rPr>
                <w:lang w:val="vi-VN"/>
              </w:rPr>
            </w:pPr>
          </w:p>
        </w:tc>
      </w:tr>
      <w:bookmarkEnd w:id="0"/>
      <w:tr w:rsidR="008D766F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8D766F" w:rsidRPr="00180816" w:rsidRDefault="008D766F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8D766F" w:rsidRPr="002848CC" w:rsidRDefault="008D766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8D766F" w:rsidRDefault="008D766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D766F" w:rsidRPr="002848CC" w:rsidRDefault="008D766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D766F" w:rsidRPr="002848CC" w:rsidRDefault="008D766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D766F" w:rsidRPr="002848CC" w:rsidRDefault="008D766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D766F" w:rsidRDefault="008D766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D766F" w:rsidRDefault="008D766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D766F" w:rsidRPr="002848CC" w:rsidRDefault="008D766F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8D766F" w:rsidRPr="002848CC" w:rsidRDefault="008D766F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D766F" w:rsidRPr="002848CC" w:rsidRDefault="008D766F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8D766F" w:rsidRPr="0053779A" w:rsidRDefault="008D766F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8D766F" w:rsidRPr="002848CC" w:rsidRDefault="008D766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8D766F" w:rsidRPr="002848CC" w:rsidRDefault="008D766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8D766F" w:rsidRPr="002848CC" w:rsidRDefault="008D766F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8D766F" w:rsidRPr="002848CC" w:rsidRDefault="008D766F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8D766F" w:rsidRPr="002848CC" w:rsidRDefault="008D766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D766F" w:rsidRDefault="008D766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D766F" w:rsidRPr="002848CC" w:rsidRDefault="008D766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D766F" w:rsidRPr="002848CC" w:rsidRDefault="008D766F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8D766F" w:rsidRPr="002848CC" w:rsidRDefault="008D766F">
      <w:pPr>
        <w:sectPr w:rsidR="008D766F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8D766F" w:rsidRDefault="008D766F" w:rsidP="00D26866">
      <w:pPr>
        <w:sectPr w:rsidR="008D766F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8D766F" w:rsidRDefault="008D766F" w:rsidP="00D26866"/>
    <w:sectPr w:rsidR="008D766F" w:rsidSect="008D766F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66F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452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390AE-3258-446F-8220-0B5021260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1</cp:revision>
  <cp:lastPrinted>2022-09-09T02:21:00Z</cp:lastPrinted>
  <dcterms:created xsi:type="dcterms:W3CDTF">2023-08-22T22:18:00Z</dcterms:created>
  <dcterms:modified xsi:type="dcterms:W3CDTF">2023-08-22T22:18:00Z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